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81" w:rsidRPr="00B40FD7" w:rsidRDefault="00B40FD7" w:rsidP="0040167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Тема: «</w:t>
      </w:r>
      <w:r w:rsidR="003F6D81" w:rsidRPr="00B40F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Внеклассное чтение. Н.</w:t>
      </w:r>
      <w:r w:rsidR="00895B12" w:rsidRPr="00B40F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F6D81" w:rsidRPr="00B40F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Носов "Незнайка и его друзья"</w:t>
      </w:r>
    </w:p>
    <w:p w:rsidR="003F6D81" w:rsidRPr="002C1D1B" w:rsidRDefault="003F6D81" w:rsidP="004016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1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Цели:</w:t>
      </w:r>
    </w:p>
    <w:p w:rsidR="003F6D81" w:rsidRPr="00B40FD7" w:rsidRDefault="00B40FD7" w:rsidP="0040167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обобщить знания о творчестве </w:t>
      </w:r>
      <w:r w:rsidR="003F6D81"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Н. Носова;</w:t>
      </w:r>
    </w:p>
    <w:p w:rsidR="003F6D81" w:rsidRPr="00B40FD7" w:rsidRDefault="003F6D81" w:rsidP="0040167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прочитанные рассказы, используя занимательные вопросы;</w:t>
      </w:r>
    </w:p>
    <w:p w:rsidR="003F6D81" w:rsidRPr="00B40FD7" w:rsidRDefault="003F6D81" w:rsidP="0040167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работать в группах, при</w:t>
      </w:r>
      <w:r w:rsidR="00895B12"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слушиваться к мнению друг друга;</w:t>
      </w:r>
    </w:p>
    <w:p w:rsidR="003F6D81" w:rsidRDefault="003F6D81" w:rsidP="00401675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 на примере литературных героев (положительных или отрицательных).</w:t>
      </w:r>
    </w:p>
    <w:p w:rsidR="004610BF" w:rsidRPr="00B40FD7" w:rsidRDefault="004610BF" w:rsidP="004016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книги Н. Носова, </w:t>
      </w:r>
      <w:r w:rsidR="003D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Н. Носова,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 для работы в группах, компьютер с выходом в сеть Интернет</w:t>
      </w:r>
      <w:r w:rsidR="003D3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(мультимедийная установка или большой экран телевизора).</w:t>
      </w:r>
    </w:p>
    <w:p w:rsidR="003F6D81" w:rsidRPr="00B40FD7" w:rsidRDefault="00B40FD7" w:rsidP="00B40F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урока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I. Организационный момент.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Выставка книг Н.</w:t>
      </w:r>
      <w:r w:rsidR="00B40FD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40FD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Н.</w:t>
      </w:r>
      <w:r w:rsidR="00B40FD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40FD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Носова.</w:t>
      </w:r>
    </w:p>
    <w:p w:rsidR="003F6D81" w:rsidRPr="00B40FD7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Работа по теме урока.</w:t>
      </w:r>
    </w:p>
    <w:p w:rsidR="003F6D81" w:rsidRPr="00B40FD7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0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Сообщение темы и целей урока.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Кто автор этих книг?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Кто герои? Как вы догадались? 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Прочитайте названия книг.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Анализ внешнего оформления книг.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Почему одна книга толстая, в ней много страниц, а другая – тоненькая?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2. Вступительная беседа.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Николай Носов (1908 - 1976).</w:t>
      </w:r>
    </w:p>
    <w:p w:rsidR="003F6D81" w:rsidRPr="00B40FD7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родился </w:t>
      </w:r>
      <w:r w:rsidR="00895B12"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Украине недалеко от Киева</w:t>
      </w:r>
      <w:r w:rsid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 с детства фантазер и мечтатель</w:t>
      </w:r>
      <w:r w:rsid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3F6D81" w:rsidRPr="00B40FD7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Московский институт кино</w:t>
      </w:r>
      <w:r w:rsid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снимал мультфильмы, научные фильмы</w:t>
      </w:r>
      <w:r w:rsid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;</w:t>
      </w:r>
    </w:p>
    <w:p w:rsidR="003F6D81" w:rsidRPr="00B40FD7" w:rsidRDefault="00B40FD7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Н. Носов стал писателем.</w:t>
      </w:r>
    </w:p>
    <w:p w:rsidR="003F6D81" w:rsidRPr="00B40FD7" w:rsidRDefault="003F6D81" w:rsidP="00B40FD7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 него был сын, который любил слушать сказки. Вот для него и стал сочинять забавные и смешные истории Н. Носов.</w:t>
      </w:r>
      <w:r w:rsid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Первый рассказ, написанный писателем, называется «Затейники».</w:t>
      </w:r>
    </w:p>
    <w:p w:rsidR="003F6D81" w:rsidRPr="00B40FD7" w:rsidRDefault="003F6D81" w:rsidP="00B40FD7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lastRenderedPageBreak/>
        <w:t>В его книгах нет грусти и хандры, там только веселье и смех.</w:t>
      </w:r>
      <w:r w:rsid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Но, даже смеясь и веселя вас, дети, он рассказывает о серьезных вещах.</w:t>
      </w:r>
    </w:p>
    <w:p w:rsidR="003F6D81" w:rsidRPr="00B40FD7" w:rsidRDefault="00B40FD7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появились книги о Незнайке.</w:t>
      </w:r>
    </w:p>
    <w:p w:rsidR="003F6D81" w:rsidRPr="00B40FD7" w:rsidRDefault="00B40FD7" w:rsidP="00B40FD7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Рассказы о Незнайке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Н. Носов написал, вспомнив свою любимую книгу детства «Царство малюток. Приключения Мурзилки и лесных человечков» А. </w:t>
      </w:r>
      <w:proofErr w:type="spellStart"/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Хвальсона</w:t>
      </w:r>
      <w:proofErr w:type="spellEnd"/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3F6D81" w:rsidRPr="00B40FD7" w:rsidRDefault="000E6887" w:rsidP="00B40FD7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 xml:space="preserve">Пересказ 2 – 3 </w:t>
      </w:r>
      <w:r w:rsidR="003F6D81" w:rsidRPr="00B40FD7">
        <w:rPr>
          <w:rFonts w:ascii="Times New Roman" w:eastAsia="Times New Roman" w:hAnsi="Times New Roman" w:cs="Times New Roman"/>
          <w:b/>
          <w:bCs/>
          <w:iCs/>
          <w:sz w:val="28"/>
          <w:szCs w:val="28"/>
          <w:shd w:val="clear" w:color="auto" w:fill="FFFFFF"/>
          <w:lang w:eastAsia="ru-RU"/>
        </w:rPr>
        <w:t>рассказов, подготовленных детьми.</w:t>
      </w:r>
    </w:p>
    <w:p w:rsidR="003F6D81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3. Викторина по произведениям о Незнайке.</w:t>
      </w:r>
    </w:p>
    <w:p w:rsidR="004610BF" w:rsidRPr="00B40FD7" w:rsidRDefault="00401675" w:rsidP="00B40F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hyperlink r:id="rId5" w:history="1">
        <w:r w:rsidR="004610BF" w:rsidRPr="007A7483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http://puzzlecup.com/?guess=31E16BFEAB7735AU</w:t>
        </w:r>
      </w:hyperlink>
      <w:r w:rsidR="004610BF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3F6D81" w:rsidRPr="000E6887" w:rsidRDefault="003F6D81" w:rsidP="000E6887">
      <w:pPr>
        <w:pStyle w:val="ab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</w:pPr>
      <w:r w:rsidRPr="000E6887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eastAsia="ru-RU"/>
        </w:rPr>
        <w:t>Физкультурная пауза.</w:t>
      </w:r>
    </w:p>
    <w:p w:rsidR="003F6D81" w:rsidRPr="00B40FD7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с друзьями.</w:t>
      </w:r>
    </w:p>
    <w:p w:rsidR="003F6D81" w:rsidRPr="00B40FD7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Солнечным погожим днём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друзьями в лес идем.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собой несем корзинки.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хорошая тропинка (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ходьба на месте).</w:t>
      </w:r>
    </w:p>
    <w:p w:rsidR="003F6D81" w:rsidRPr="00B40FD7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землянику, 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Ищем вкусную чернику, 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Голубику, костянику, 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Кисловатую бруснику (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наклоны вперед).</w:t>
      </w:r>
    </w:p>
    <w:p w:rsidR="003F6D81" w:rsidRPr="00B40FD7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вокруг полно малины, 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Пройти мимо не могли мы.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Собираем по кустам,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отличные места (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повороты влево-вправо).</w:t>
      </w:r>
    </w:p>
    <w:p w:rsidR="003F6D81" w:rsidRPr="00B40FD7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мы идем по лесу (ходьба на месте).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так интересно (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потягивание, руки в стороны)!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Отдохнуть пора, дружок,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присядем на пенек (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садятся за парты).</w:t>
      </w:r>
    </w:p>
    <w:p w:rsidR="003F6D81" w:rsidRPr="000E6887" w:rsidRDefault="003F6D81" w:rsidP="000E68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Решение проблемных ситуаций.</w:t>
      </w:r>
      <w:r w:rsidR="000E688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(</w:t>
      </w:r>
      <w:r w:rsidR="000E6887" w:rsidRPr="000E688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Работа в группах</w:t>
      </w:r>
      <w:r w:rsidR="000E68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</w:t>
      </w:r>
    </w:p>
    <w:p w:rsidR="003F6D81" w:rsidRDefault="003F6D81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</w:t>
      </w:r>
      <w:r w:rsid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 рассказа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Незнайке. (</w:t>
      </w:r>
      <w:r w:rsidR="00514A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задание каждой группе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4A34" w:rsidRPr="00B40FD7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Обсудите поведение и поступки героев.</w:t>
      </w:r>
    </w:p>
    <w:p w:rsidR="00514A34" w:rsidRPr="00B40FD7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сделали по-другому? Почему?</w:t>
      </w:r>
    </w:p>
    <w:p w:rsidR="00514A34" w:rsidRPr="00B40FD7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поступок может быть примером?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514A34" w:rsidRPr="00B40FD7" w:rsidRDefault="00514A34" w:rsidP="000E6887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34" w:rsidRPr="00401675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группа:</w:t>
      </w:r>
      <w:r w:rsidR="00514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514A34" w:rsidRPr="00401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Прочитать отрывок рассказа о Незнайке.</w:t>
      </w:r>
    </w:p>
    <w:p w:rsidR="003F6D81" w:rsidRPr="00B40FD7" w:rsidRDefault="000E6887" w:rsidP="000E6887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Садись, Гунька, сейчас я тебя рисовать буду.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Гунька обрадовался, сел поскорее на стул, и Незнайка принялся его рисовать. Ему хотелось изобразить Гуньку покрасивее, вот он и нарисовал ему красный нос, зеленые уши, синие губы и оранжевые глаза. Гуньке хотелось поскорей увидеть свой портрет. От нетерпения он не мог усидеть на стуле и все время вертелся.</w:t>
      </w:r>
    </w:p>
    <w:p w:rsidR="003F6D81" w:rsidRPr="00B40FD7" w:rsidRDefault="000E6887" w:rsidP="000E6887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 вертись, не верт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ись, - говорил ему Незнайка,—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то непохоже получится.</w:t>
      </w:r>
    </w:p>
    <w:p w:rsidR="003F6D81" w:rsidRPr="00B40FD7" w:rsidRDefault="00444909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сейчас похоже получается? — спросил Гунька.</w:t>
      </w:r>
    </w:p>
    <w:p w:rsidR="003F6D81" w:rsidRPr="00B40FD7" w:rsidRDefault="00444909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t>—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Очень похоже,—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ответил Незнайка и пририсовал ему фиолетовой краской усы.</w:t>
      </w:r>
    </w:p>
    <w:p w:rsidR="003F6D81" w:rsidRPr="00B40FD7" w:rsidRDefault="00444909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Ну-ка, покажи, что получилось! — попросил Гунька, когда Незнайка окончил портрет.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Незнайка показал.</w:t>
      </w:r>
    </w:p>
    <w:p w:rsidR="003F6D81" w:rsidRPr="00B40FD7" w:rsidRDefault="00444909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Да разве я такой? — закричал Гунька в испуге.</w:t>
      </w:r>
    </w:p>
    <w:p w:rsidR="003F6D81" w:rsidRDefault="00444909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Конечно, такой. Какой же еще?</w:t>
      </w:r>
    </w:p>
    <w:p w:rsidR="00514A34" w:rsidRPr="00401675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2. </w:t>
      </w:r>
      <w:r w:rsidRPr="00401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Обсудите поведение и поступки героев.</w:t>
      </w:r>
    </w:p>
    <w:p w:rsidR="00514A34" w:rsidRPr="00B40FD7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сделали по-другому? Почему?</w:t>
      </w:r>
    </w:p>
    <w:p w:rsidR="00514A34" w:rsidRPr="00B40FD7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поступок может быть примером?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514A34" w:rsidRPr="00B40FD7" w:rsidRDefault="00514A34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3F6D81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группа:</w:t>
      </w:r>
      <w:r w:rsidR="00514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4A34" w:rsidRPr="00401675" w:rsidRDefault="00514A34" w:rsidP="00514A34">
      <w:pPr>
        <w:pStyle w:val="ab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1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Прочитать отрывок рассказа о Незнайке.</w:t>
      </w:r>
    </w:p>
    <w:p w:rsidR="003F6D81" w:rsidRPr="00B40FD7" w:rsidRDefault="003F6D81" w:rsidP="00444909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Однажды, когда Торопыжки не было дома, Незнайка забрался в автомобиль, который стоял во дворе, и стал дёргать за рычаги и нажимать 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педали. Сначала у него ничего не получалось, потом вдруг машина зафыркала и поехала. Коротышки увидели это в окно и выбежали из дома.</w:t>
      </w:r>
    </w:p>
    <w:p w:rsidR="003F6D81" w:rsidRPr="00B40FD7" w:rsidRDefault="00444909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Что ты делаешь? — закричали они. — Убьёшься!</w:t>
      </w:r>
    </w:p>
    <w:p w:rsidR="003F6D81" w:rsidRPr="00B40FD7" w:rsidRDefault="00444909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—Не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убьюсь,—</w:t>
      </w:r>
      <w:proofErr w:type="gramEnd"/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ответил Незнайка и тут же наехал на собачью будку, которая стояла посреди двора.</w:t>
      </w:r>
    </w:p>
    <w:p w:rsidR="003F6D81" w:rsidRPr="00B40FD7" w:rsidRDefault="003F6D81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Трах-трах! Будка рассыпалась в щепки. Хорошо ещё, что </w:t>
      </w:r>
      <w:proofErr w:type="spellStart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Булька</w:t>
      </w:r>
      <w:proofErr w:type="spellEnd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успел выскочить, а то Незнайка и его раздавил бы.</w:t>
      </w:r>
    </w:p>
    <w:p w:rsidR="003F6D81" w:rsidRPr="00B40FD7" w:rsidRDefault="00444909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Вот видишь, что ты наделал! — закричал </w:t>
      </w:r>
      <w:proofErr w:type="spellStart"/>
      <w:proofErr w:type="gramStart"/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Знайка</w:t>
      </w:r>
      <w:proofErr w:type="spellEnd"/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.—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Остановись сейчас же!</w:t>
      </w:r>
    </w:p>
    <w:p w:rsidR="003F6D81" w:rsidRDefault="003F6D81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Незнайка испугался, хотел остановить машину и потянул какой-то рычаг. Но машина, вместо того чтобы остановиться, поехала ещё быстрее. На дороге попалась беседка. Трах-та-</w:t>
      </w:r>
      <w:proofErr w:type="spellStart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</w:t>
      </w:r>
      <w:proofErr w:type="spellEnd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рах</w:t>
      </w:r>
      <w:proofErr w:type="spellEnd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! Беседка рассыпалась на кусочки. Незнайку с ног до головы забросало щепками. Одной доской его зацепило по спине, другой треснуло по затылку.</w:t>
      </w:r>
    </w:p>
    <w:p w:rsidR="00514A34" w:rsidRPr="00401675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2. </w:t>
      </w:r>
      <w:r w:rsidRPr="00401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Обсудите поведение и поступки героев.</w:t>
      </w:r>
    </w:p>
    <w:p w:rsidR="00514A34" w:rsidRPr="00B40FD7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сделали по-другому? Почему?</w:t>
      </w:r>
    </w:p>
    <w:p w:rsidR="00514A34" w:rsidRPr="00B40FD7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поступок может быть примером?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514A34" w:rsidRPr="00B40FD7" w:rsidRDefault="00514A34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3F6D81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группа:</w:t>
      </w:r>
    </w:p>
    <w:p w:rsidR="00514A34" w:rsidRPr="00401675" w:rsidRDefault="00514A34" w:rsidP="00514A34">
      <w:pPr>
        <w:pStyle w:val="ab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1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Прочитать отрывок рассказа о Незнайке.</w:t>
      </w:r>
    </w:p>
    <w:p w:rsidR="003F6D81" w:rsidRPr="00B40FD7" w:rsidRDefault="003F6D81" w:rsidP="00444909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Гунька… сказал:</w:t>
      </w:r>
    </w:p>
    <w:p w:rsidR="003F6D81" w:rsidRPr="00B40FD7" w:rsidRDefault="00444909" w:rsidP="003C4C92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я с малышками подружился.</w:t>
      </w:r>
    </w:p>
    <w:p w:rsidR="003F6D81" w:rsidRPr="00B40FD7" w:rsidRDefault="00444909" w:rsidP="003C4C92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 какими малышками?</w:t>
      </w:r>
    </w:p>
    <w:p w:rsidR="003F6D81" w:rsidRPr="00B40FD7" w:rsidRDefault="00444909" w:rsidP="003C4C92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2C1D1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вот с этими</w:t>
      </w:r>
      <w:proofErr w:type="gramEnd"/>
      <w:r w:rsidR="002C1D1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— 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сказал Гунька и показал на малышек пальцем.</w:t>
      </w:r>
      <w:r w:rsidR="002C1D1B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 Вот эту малышку зовут Мушка, а эту — Кнопочка.</w:t>
      </w:r>
    </w:p>
    <w:p w:rsidR="003F6D81" w:rsidRPr="00B40FD7" w:rsidRDefault="003F6D81" w:rsidP="002C1D1B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Мушка и Кнопочка стояли поодаль и с опаской поглядывали на Незнайку.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Незнайка посмотрел на них исподлобья и сказал:</w:t>
      </w:r>
    </w:p>
    <w:p w:rsidR="003F6D81" w:rsidRPr="00B40FD7" w:rsidRDefault="002C1D1B" w:rsidP="003C4C92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Ах, вот как! Ты ведь со мной дружишь!</w:t>
      </w:r>
    </w:p>
    <w:p w:rsidR="002C1D1B" w:rsidRDefault="002C1D1B" w:rsidP="003C4C92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Я и с тобой дружу и с ними тоже. Одно другому не мешает.</w:t>
      </w:r>
    </w:p>
    <w:p w:rsidR="003F6D81" w:rsidRPr="00B40FD7" w:rsidRDefault="002C1D1B" w:rsidP="003C4C92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lastRenderedPageBreak/>
        <w:t>—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Нет, мешает,—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ответил Незнайка. — Кто дружит с малышками, тот сам малышка. Поссорься с ними сейчас же!</w:t>
      </w:r>
    </w:p>
    <w:p w:rsidR="003F6D81" w:rsidRPr="00B40FD7" w:rsidRDefault="002C1D1B" w:rsidP="003C4C92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Зачем я буду ссориться?</w:t>
      </w:r>
    </w:p>
    <w:p w:rsidR="003F6D81" w:rsidRPr="00B40FD7" w:rsidRDefault="002C1D1B" w:rsidP="003C4C92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я говорю, поссорься! Или я с тобой поссорюсь.</w:t>
      </w:r>
    </w:p>
    <w:p w:rsidR="003F6D81" w:rsidRPr="00B40FD7" w:rsidRDefault="002C1D1B" w:rsidP="003C4C92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Ну и ссорься. Подумаешь!</w:t>
      </w:r>
    </w:p>
    <w:p w:rsidR="003F6D81" w:rsidRDefault="002C1D1B" w:rsidP="003C4C92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Вот и поссорюсь, а твоим Мушке и Кнопочке как наподдам!</w:t>
      </w:r>
    </w:p>
    <w:p w:rsidR="00514A34" w:rsidRPr="00401675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2. </w:t>
      </w:r>
      <w:r w:rsidRPr="00401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Обсудите поведение и поступки героев.</w:t>
      </w:r>
    </w:p>
    <w:p w:rsidR="00514A34" w:rsidRPr="00B40FD7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сделали по-другому? Почему?</w:t>
      </w:r>
    </w:p>
    <w:p w:rsidR="00514A34" w:rsidRPr="00B40FD7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поступок может быть примером?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514A34" w:rsidRPr="00B40FD7" w:rsidRDefault="00514A34" w:rsidP="00B40FD7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3F6D81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группа:</w:t>
      </w:r>
    </w:p>
    <w:p w:rsidR="00514A34" w:rsidRPr="00401675" w:rsidRDefault="00514A34" w:rsidP="00514A34">
      <w:pPr>
        <w:pStyle w:val="ab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1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Прочитать отрывок рассказа о Незнайке.</w:t>
      </w:r>
    </w:p>
    <w:p w:rsidR="003F6D81" w:rsidRPr="00B40FD7" w:rsidRDefault="003F6D81" w:rsidP="002C1D1B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Корзинку привязали к сетке за четыре угла, и </w:t>
      </w:r>
      <w:proofErr w:type="spellStart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Знайка</w:t>
      </w:r>
      <w:proofErr w:type="spellEnd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объявил, что работа по постройке шара закончена. Торопыжка вообразил, что уже можно лететь, но </w:t>
      </w:r>
      <w:proofErr w:type="spellStart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Знайка</w:t>
      </w:r>
      <w:proofErr w:type="spellEnd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сказал, что ещё надо приготовить для всех парашюты.</w:t>
      </w:r>
    </w:p>
    <w:p w:rsidR="003F6D81" w:rsidRPr="00B40FD7" w:rsidRDefault="002C1D1B" w:rsidP="003C4C92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А зачем </w:t>
      </w:r>
      <w:proofErr w:type="gramStart"/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парашюты?—</w:t>
      </w:r>
      <w:proofErr w:type="gramEnd"/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спросил Незнайка.</w:t>
      </w:r>
    </w:p>
    <w:p w:rsidR="003F6D81" w:rsidRPr="00B40FD7" w:rsidRDefault="002C1D1B" w:rsidP="003C4C92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А вдруг шар лопнет! Придётся тогда с парашютами прыгать.</w:t>
      </w:r>
    </w:p>
    <w:p w:rsidR="003F6D81" w:rsidRDefault="003F6D81" w:rsidP="002C1D1B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 следующий день </w:t>
      </w:r>
      <w:proofErr w:type="spellStart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Знайка</w:t>
      </w:r>
      <w:proofErr w:type="spellEnd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и его товарищи были заняты изготовлением парашютов. Каждый сам для себя мастерил парашют из пушинок одуванчика, а </w:t>
      </w:r>
      <w:proofErr w:type="spellStart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Знайка</w:t>
      </w:r>
      <w:proofErr w:type="spellEnd"/>
      <w:r w:rsidRPr="00B40FD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всем показывал, как надо делать.</w:t>
      </w:r>
    </w:p>
    <w:p w:rsidR="00514A34" w:rsidRPr="00401675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2. </w:t>
      </w:r>
      <w:r w:rsidRPr="004016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Обсудите поведение и поступки героев.</w:t>
      </w:r>
    </w:p>
    <w:p w:rsidR="00514A34" w:rsidRPr="00B40FD7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сделали по-другому? Почему?</w:t>
      </w:r>
    </w:p>
    <w:p w:rsidR="00514A34" w:rsidRPr="00B40FD7" w:rsidRDefault="00514A34" w:rsidP="00514A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поступок может быть примером?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514A34" w:rsidRDefault="00514A34" w:rsidP="002C1D1B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514A34" w:rsidRDefault="00514A34" w:rsidP="002C1D1B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Проверка работы каждой группы.</w:t>
      </w:r>
    </w:p>
    <w:p w:rsidR="003435BD" w:rsidRPr="00B40FD7" w:rsidRDefault="003435BD" w:rsidP="003435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6</w:t>
      </w:r>
      <w:r w:rsidRPr="00B40FD7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. Творческая работа в группах.</w:t>
      </w:r>
    </w:p>
    <w:p w:rsidR="003435BD" w:rsidRPr="00B40FD7" w:rsidRDefault="003435BD" w:rsidP="003435B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брался за множество дел, не все и не всегда у него получалось. Ему на помощь часто приходили его друзья.</w:t>
      </w:r>
    </w:p>
    <w:p w:rsidR="003435BD" w:rsidRPr="00B40FD7" w:rsidRDefault="003435BD" w:rsidP="003435BD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 мы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оможем Незнайке подобрать 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словам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67"/>
        <w:gridCol w:w="1928"/>
        <w:gridCol w:w="2549"/>
        <w:gridCol w:w="2303"/>
      </w:tblGrid>
      <w:tr w:rsidR="003435BD" w:rsidRPr="00B40FD7" w:rsidTr="005E7F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BD" w:rsidRPr="000E6887" w:rsidRDefault="003435BD" w:rsidP="005E7F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BD" w:rsidRPr="00B40FD7" w:rsidRDefault="003435BD" w:rsidP="005E7F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   </w:t>
            </w:r>
            <w:r w:rsidRPr="00B4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BD" w:rsidRPr="00B40FD7" w:rsidRDefault="003435BD" w:rsidP="005E7F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          </w:t>
            </w:r>
            <w:r w:rsidRPr="00B4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BD" w:rsidRPr="00B40FD7" w:rsidRDefault="003435BD" w:rsidP="005E7F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         </w:t>
            </w:r>
            <w:r w:rsidRPr="00B4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группа</w:t>
            </w:r>
          </w:p>
        </w:tc>
      </w:tr>
      <w:tr w:rsidR="003435BD" w:rsidRPr="00B40FD7" w:rsidTr="005E7F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BD" w:rsidRPr="00B40FD7" w:rsidRDefault="003435BD" w:rsidP="005E7F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ОКОШКО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BD" w:rsidRPr="00B40FD7" w:rsidRDefault="003435BD" w:rsidP="005E7F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            </w:t>
            </w:r>
            <w:r w:rsidRPr="00B40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ПОЛЁТ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BD" w:rsidRPr="000E6887" w:rsidRDefault="003435BD" w:rsidP="005E7F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                  </w:t>
            </w:r>
            <w:r w:rsidRPr="00B40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BD" w:rsidRPr="00B40FD7" w:rsidRDefault="003435BD" w:rsidP="005E7F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                 </w:t>
            </w:r>
            <w:r w:rsidRPr="00B40F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ПТИЦА</w:t>
            </w:r>
          </w:p>
        </w:tc>
      </w:tr>
      <w:tr w:rsidR="003435BD" w:rsidRPr="00B40FD7" w:rsidTr="005E7F3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BD" w:rsidRPr="000E6887" w:rsidRDefault="003435BD" w:rsidP="005E7F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BD" w:rsidRPr="00B40FD7" w:rsidRDefault="003435BD" w:rsidP="005E7F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     </w:t>
            </w:r>
            <w:r w:rsidRPr="00B4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BD" w:rsidRPr="000E6887" w:rsidRDefault="003435BD" w:rsidP="005E7F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             </w:t>
            </w:r>
            <w:r w:rsidRPr="00B4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                       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35BD" w:rsidRPr="00B40FD7" w:rsidRDefault="003435BD" w:rsidP="005E7F3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          </w:t>
            </w:r>
            <w:r w:rsidRPr="00B40F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</w:tr>
    </w:tbl>
    <w:p w:rsidR="003435BD" w:rsidRPr="00B40FD7" w:rsidRDefault="003435BD" w:rsidP="00343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рифмованные слова у вас получаются?</w:t>
      </w:r>
    </w:p>
    <w:p w:rsidR="003435BD" w:rsidRPr="00B40FD7" w:rsidRDefault="003435BD" w:rsidP="003435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 друг друга.</w:t>
      </w:r>
    </w:p>
    <w:p w:rsidR="002C1D1B" w:rsidRPr="00B40FD7" w:rsidRDefault="002C1D1B" w:rsidP="002C1D1B">
      <w:pPr>
        <w:spacing w:after="0" w:line="36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</w:p>
    <w:p w:rsidR="003F6D81" w:rsidRPr="00B40FD7" w:rsidRDefault="003435BD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3F6D81" w:rsidRPr="00B40F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Работа с пословицами и поговорками.</w:t>
      </w:r>
    </w:p>
    <w:p w:rsidR="003F6D81" w:rsidRPr="00B40FD7" w:rsidRDefault="003F6D81" w:rsidP="002C1D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подходящие п</w:t>
      </w:r>
      <w:r w:rsidR="002C1D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ословицы к характерам героев.</w:t>
      </w:r>
    </w:p>
    <w:p w:rsidR="003F6D81" w:rsidRPr="00B40FD7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много читает, тот много знает.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Без труда ничего не дается.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Человек без друзей – что дерево без корней.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Друзья познаются в беде.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Не спеши языком, торопись делом.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Без труда не вытянешь и рыбку из пруда.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III. Подведение итогов урока.</w:t>
      </w:r>
    </w:p>
    <w:p w:rsidR="003F6D81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героев в</w:t>
      </w:r>
      <w:r w:rsidR="002C1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больше понравился? Почему?</w:t>
      </w:r>
      <w:r w:rsidR="002C1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Чему учат нас книги?</w:t>
      </w:r>
      <w:r w:rsidR="002C1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</w:t>
      </w:r>
      <w:r w:rsidR="002C1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научили рассказы о Незнайке?</w:t>
      </w:r>
      <w:r w:rsidR="002C1D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вы хотели бы быть похожими?</w:t>
      </w:r>
    </w:p>
    <w:p w:rsidR="003435BD" w:rsidRPr="00B40FD7" w:rsidRDefault="003435BD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вы посоветовали Незнайке?</w:t>
      </w:r>
    </w:p>
    <w:p w:rsidR="003F6D81" w:rsidRPr="00B40FD7" w:rsidRDefault="003F6D81" w:rsidP="00B40FD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0F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IV. Домашнее задание.</w:t>
      </w:r>
    </w:p>
    <w:p w:rsidR="003F6D81" w:rsidRPr="00B40FD7" w:rsidRDefault="002C1D1B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Чтение стихотворения «</w:t>
      </w:r>
      <w:r w:rsidR="003F6D81" w:rsidRPr="002C1D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Мамочка</w:t>
      </w:r>
      <w:r w:rsidRPr="002C1D1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Pr="002C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6D81"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(С.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6D81"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Погореловский</w:t>
      </w:r>
      <w:proofErr w:type="spellEnd"/>
      <w:r w:rsidR="003F6D81"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6D81" w:rsidRPr="00B40FD7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пришел ко мне с утра?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сказал: «Вставать пора»?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</w:t>
      </w:r>
      <w:proofErr w:type="gramEnd"/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успел сварить?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Чаю – в пиалу налить?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косички мне заплел?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Мамочка.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дом один подмел?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цветов в саду нарвал?</w:t>
      </w:r>
      <w:r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Мамочка.</w:t>
      </w:r>
    </w:p>
    <w:p w:rsidR="003F6D81" w:rsidRPr="00B40FD7" w:rsidRDefault="002C1D1B" w:rsidP="002C1D1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3F6D81" w:rsidRPr="00B40F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догадались, о ком будете готовить стихи?</w:t>
      </w:r>
    </w:p>
    <w:p w:rsidR="009750FA" w:rsidRPr="00B40FD7" w:rsidRDefault="003F6D81" w:rsidP="00B40FD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Стихи </w:t>
      </w:r>
      <w:r w:rsidR="002C1D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маме – </w:t>
      </w:r>
      <w:r w:rsidRPr="00B40F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наизусть. Рисунок мамы (по желанию).</w:t>
      </w:r>
    </w:p>
    <w:sectPr w:rsidR="009750FA" w:rsidRPr="00B40FD7" w:rsidSect="004016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03E"/>
    <w:multiLevelType w:val="hybridMultilevel"/>
    <w:tmpl w:val="4D4A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57B3"/>
    <w:multiLevelType w:val="hybridMultilevel"/>
    <w:tmpl w:val="DEF0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3584"/>
    <w:multiLevelType w:val="multilevel"/>
    <w:tmpl w:val="8C48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13806"/>
    <w:multiLevelType w:val="hybridMultilevel"/>
    <w:tmpl w:val="7212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54D65"/>
    <w:multiLevelType w:val="multilevel"/>
    <w:tmpl w:val="AFE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37E21"/>
    <w:multiLevelType w:val="hybridMultilevel"/>
    <w:tmpl w:val="9A1238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81"/>
    <w:rsid w:val="000E6887"/>
    <w:rsid w:val="00187C90"/>
    <w:rsid w:val="002C1D1B"/>
    <w:rsid w:val="003002C5"/>
    <w:rsid w:val="003435BD"/>
    <w:rsid w:val="003C4C92"/>
    <w:rsid w:val="003D307B"/>
    <w:rsid w:val="003F6D81"/>
    <w:rsid w:val="00401675"/>
    <w:rsid w:val="00444909"/>
    <w:rsid w:val="004610BF"/>
    <w:rsid w:val="00514A34"/>
    <w:rsid w:val="00895B12"/>
    <w:rsid w:val="009750FA"/>
    <w:rsid w:val="00B3370E"/>
    <w:rsid w:val="00B40FD7"/>
    <w:rsid w:val="00E2288F"/>
    <w:rsid w:val="00E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F6635-4EEC-4472-9B9F-F331D1D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6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6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F6D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6D81"/>
  </w:style>
  <w:style w:type="character" w:styleId="a4">
    <w:name w:val="Emphasis"/>
    <w:basedOn w:val="a0"/>
    <w:uiPriority w:val="20"/>
    <w:qFormat/>
    <w:rsid w:val="003F6D81"/>
    <w:rPr>
      <w:i/>
      <w:iCs/>
    </w:rPr>
  </w:style>
  <w:style w:type="paragraph" w:styleId="a5">
    <w:name w:val="Normal (Web)"/>
    <w:basedOn w:val="a"/>
    <w:uiPriority w:val="99"/>
    <w:semiHidden/>
    <w:unhideWhenUsed/>
    <w:rsid w:val="003F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6D8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B12"/>
    <w:rPr>
      <w:rFonts w:ascii="Tahoma" w:hAnsi="Tahoma" w:cs="Tahoma"/>
      <w:sz w:val="16"/>
      <w:szCs w:val="16"/>
    </w:rPr>
  </w:style>
  <w:style w:type="character" w:styleId="a9">
    <w:name w:val="Mention"/>
    <w:basedOn w:val="a0"/>
    <w:uiPriority w:val="99"/>
    <w:semiHidden/>
    <w:unhideWhenUsed/>
    <w:rsid w:val="004610BF"/>
    <w:rPr>
      <w:color w:val="2B579A"/>
      <w:shd w:val="clear" w:color="auto" w:fill="E6E6E6"/>
    </w:rPr>
  </w:style>
  <w:style w:type="character" w:styleId="aa">
    <w:name w:val="FollowedHyperlink"/>
    <w:basedOn w:val="a0"/>
    <w:uiPriority w:val="99"/>
    <w:semiHidden/>
    <w:unhideWhenUsed/>
    <w:rsid w:val="004610BF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0E6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3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2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3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1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214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zzlecup.com/?guess=31E16BFEAB7735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2017-02-14T17:48:00Z</dcterms:created>
  <dcterms:modified xsi:type="dcterms:W3CDTF">2017-04-09T20:12:00Z</dcterms:modified>
</cp:coreProperties>
</file>